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54" w:rsidRPr="004B27AE" w:rsidRDefault="00AB4205">
      <w:pPr>
        <w:rPr>
          <w:b/>
        </w:rPr>
      </w:pPr>
      <w:r w:rsidRPr="004B27AE">
        <w:rPr>
          <w:b/>
        </w:rPr>
        <w:t>Jak má vypadat hlava státu, jaké má mít vlastnosti a kdo by takovou pozici zastávat neměl?</w:t>
      </w:r>
    </w:p>
    <w:p w:rsidR="00AB4205" w:rsidRDefault="008F4D6C">
      <w:r>
        <w:t xml:space="preserve">Základní </w:t>
      </w:r>
      <w:r w:rsidR="000B13D1">
        <w:t>kritéria</w:t>
      </w:r>
      <w:r w:rsidR="00E42EBE">
        <w:t xml:space="preserve"> </w:t>
      </w:r>
      <w:r>
        <w:t xml:space="preserve">můžeme nalézt v Ústavě České republiky, která nám v Hlavě třetí - Moc výkonná stanoví základní předpoklady pro výkon funkce prezidenta. Najdeme zde jen obecné </w:t>
      </w:r>
      <w:r w:rsidR="000B13D1">
        <w:t>informace,</w:t>
      </w:r>
      <w:r>
        <w:t xml:space="preserve"> jako je například věk a způsob volby. Nenalezne</w:t>
      </w:r>
      <w:r w:rsidR="00E42EBE">
        <w:t>me</w:t>
      </w:r>
      <w:r>
        <w:t xml:space="preserve"> zde </w:t>
      </w:r>
      <w:r w:rsidR="00D3417A">
        <w:t xml:space="preserve">však </w:t>
      </w:r>
      <w:r>
        <w:t>odpověď na otázku</w:t>
      </w:r>
      <w:r w:rsidR="00E42EBE">
        <w:t>,</w:t>
      </w:r>
      <w:r>
        <w:t xml:space="preserve"> jaké by měl mít vl</w:t>
      </w:r>
      <w:r w:rsidR="000B13D1">
        <w:t xml:space="preserve">astnosti, vzdělání, schopnosti či </w:t>
      </w:r>
      <w:r>
        <w:t xml:space="preserve">morálku. </w:t>
      </w:r>
    </w:p>
    <w:p w:rsidR="008F4D6C" w:rsidRDefault="000B13D1">
      <w:r>
        <w:t>Prezident republiky je hlavou státu a reprezentuje ji</w:t>
      </w:r>
      <w:r w:rsidR="00E42EBE">
        <w:t>.</w:t>
      </w:r>
      <w:r w:rsidR="008F4D6C">
        <w:t xml:space="preserve"> </w:t>
      </w:r>
      <w:r w:rsidR="00E42EBE">
        <w:t>M</w:t>
      </w:r>
      <w:r w:rsidR="008F4D6C">
        <w:t xml:space="preserve">ěl by </w:t>
      </w:r>
      <w:r>
        <w:t xml:space="preserve">proto </w:t>
      </w:r>
      <w:r w:rsidR="008F4D6C">
        <w:t>být určitě silnou, vzdělanou</w:t>
      </w:r>
      <w:r>
        <w:t xml:space="preserve"> osobností.</w:t>
      </w:r>
      <w:r w:rsidR="008F4D6C">
        <w:t xml:space="preserve"> </w:t>
      </w:r>
      <w:r>
        <w:t>Jelikož</w:t>
      </w:r>
      <w:r w:rsidR="00E76E16">
        <w:t xml:space="preserve"> zastupuje zájmy státu</w:t>
      </w:r>
      <w:r w:rsidR="003C615C">
        <w:t>,</w:t>
      </w:r>
      <w:r w:rsidR="00E76E16">
        <w:t xml:space="preserve"> měly by mezi jeho vlastnosti patřit také kulturnost, reprezentativnost a kultivovaný projev. </w:t>
      </w:r>
    </w:p>
    <w:p w:rsidR="00BF1073" w:rsidRDefault="000B13D1">
      <w:r>
        <w:t>Myslím si, že pozice</w:t>
      </w:r>
      <w:r w:rsidR="00E76E16">
        <w:t xml:space="preserve"> prezidenta by se měla brát jako čestná </w:t>
      </w:r>
      <w:r>
        <w:t>funkce</w:t>
      </w:r>
      <w:r w:rsidR="00E76E16">
        <w:t xml:space="preserve">, ne jako povolání. Proto by to měla být osoba morálně bezúhonná, to znamená neúplatná, čestná a slušná. Již na počátku minulého století bylo pro výkon vyšších funkcí nutné prokázání finančního zajištění nebo majetku, tak aby nemohla být tato pozice zneužita pouze k </w:t>
      </w:r>
      <w:r w:rsidR="00BF1073">
        <w:t>osobnímu obohacení. Podle mého názoru by tato zásada měla být uplatňována i dnes.</w:t>
      </w:r>
    </w:p>
    <w:p w:rsidR="00E76E16" w:rsidRDefault="00BF1073">
      <w:r>
        <w:t>Česká republika je demokratický stát s širokým spektrem politických stran a politických názorů, které se často střetávají</w:t>
      </w:r>
      <w:r w:rsidR="000B13D1">
        <w:t>. P</w:t>
      </w:r>
      <w:r>
        <w:t>rezident by měl být tou osobou, k</w:t>
      </w:r>
      <w:r w:rsidR="0052001A">
        <w:t>terá je</w:t>
      </w:r>
      <w:r w:rsidR="000B13D1">
        <w:t xml:space="preserve"> nápomocná a</w:t>
      </w:r>
      <w:r w:rsidR="0052001A">
        <w:t xml:space="preserve"> schopná přispět k jejich řešení</w:t>
      </w:r>
      <w:r>
        <w:t xml:space="preserve">. </w:t>
      </w:r>
      <w:r w:rsidR="0052001A">
        <w:t>Proto v</w:t>
      </w:r>
      <w:r>
        <w:t xml:space="preserve"> neposlední řadě by to měla být osoba nadstranická, tak aby nebyla spojena s žádnou stranou a byla politicky nezávislá.  </w:t>
      </w:r>
    </w:p>
    <w:p w:rsidR="00BF1073" w:rsidRDefault="00BF1073">
      <w:r>
        <w:t>Tuto pozici by tedy neměl zastávat člověk, který bude tuto práci brát pouze jako dobře finančně ohodnocenou profesi s možností získat další osobní výhody.</w:t>
      </w:r>
      <w:r w:rsidR="0052001A">
        <w:t xml:space="preserve"> Na druhé straně by této osobnosti neměla chybět rozhodnost, obětavost a lidskost. </w:t>
      </w:r>
    </w:p>
    <w:p w:rsidR="00DB3AFD" w:rsidRDefault="00DB3AFD">
      <w:r>
        <w:t>Jakub Klus, kvinta</w:t>
      </w:r>
      <w:bookmarkStart w:id="0" w:name="_GoBack"/>
      <w:bookmarkEnd w:id="0"/>
    </w:p>
    <w:p w:rsidR="00DB3AFD" w:rsidRDefault="00DB3AFD">
      <w:r>
        <w:t>Gymnázium Fr. Živného Bohumín</w:t>
      </w:r>
    </w:p>
    <w:sectPr w:rsidR="00DB3AFD" w:rsidSect="0066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4205"/>
    <w:rsid w:val="000B13D1"/>
    <w:rsid w:val="00127621"/>
    <w:rsid w:val="003C615C"/>
    <w:rsid w:val="004B27AE"/>
    <w:rsid w:val="0052001A"/>
    <w:rsid w:val="005F5ECC"/>
    <w:rsid w:val="00663DDB"/>
    <w:rsid w:val="0085648D"/>
    <w:rsid w:val="008F4D6C"/>
    <w:rsid w:val="009F3ED3"/>
    <w:rsid w:val="00A437B0"/>
    <w:rsid w:val="00AB4205"/>
    <w:rsid w:val="00B32DA4"/>
    <w:rsid w:val="00BF1073"/>
    <w:rsid w:val="00C00BBA"/>
    <w:rsid w:val="00D3417A"/>
    <w:rsid w:val="00DB3AFD"/>
    <w:rsid w:val="00E42EBE"/>
    <w:rsid w:val="00E76E16"/>
    <w:rsid w:val="00E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3D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LENOVO USER</cp:lastModifiedBy>
  <cp:revision>7</cp:revision>
  <cp:lastPrinted>2012-04-01T11:20:00Z</cp:lastPrinted>
  <dcterms:created xsi:type="dcterms:W3CDTF">2012-04-01T09:24:00Z</dcterms:created>
  <dcterms:modified xsi:type="dcterms:W3CDTF">2012-04-18T04:59:00Z</dcterms:modified>
</cp:coreProperties>
</file>