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055" w:rsidRPr="00CC0055" w:rsidRDefault="00CC0055" w:rsidP="00CC0055">
      <w:pPr>
        <w:jc w:val="center"/>
        <w:rPr>
          <w:b/>
        </w:rPr>
      </w:pPr>
      <w:r w:rsidRPr="00CC0055">
        <w:rPr>
          <w:b/>
        </w:rPr>
        <w:t>ASIE – POLITICKÉ USPOŘÁDÁNÍ</w:t>
      </w:r>
      <w:r>
        <w:rPr>
          <w:b/>
        </w:rPr>
        <w:t xml:space="preserve"> + HLAVNÍ MĚSTA</w:t>
      </w:r>
    </w:p>
    <w:p w:rsidR="001F0BFB" w:rsidRDefault="00CC0055">
      <w:r>
        <w:rPr>
          <w:noProof/>
          <w:lang w:eastAsia="cs-CZ"/>
        </w:rPr>
        <w:drawing>
          <wp:inline distT="0" distB="0" distL="0" distR="0">
            <wp:extent cx="6620256" cy="5726317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-Asia-ma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462" cy="572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055" w:rsidRPr="00CC0055" w:rsidRDefault="00CC0055">
      <w:pPr>
        <w:rPr>
          <w:sz w:val="12"/>
        </w:rPr>
      </w:pPr>
      <w:r w:rsidRPr="00CC0055">
        <w:rPr>
          <w:sz w:val="12"/>
        </w:rPr>
        <w:t>zdroj: http://www.europe</w:t>
      </w:r>
      <w:bookmarkStart w:id="0" w:name="_GoBack"/>
      <w:bookmarkEnd w:id="0"/>
      <w:r w:rsidRPr="00CC0055">
        <w:rPr>
          <w:sz w:val="12"/>
        </w:rPr>
        <w:t>quizmap.com/wp-includes/imagine_marita.php?loc=http://www.europequizmap.com/wp-content/uploads/2012/09/Blank-Asia-map.png</w:t>
      </w:r>
    </w:p>
    <w:sectPr w:rsidR="00CC0055" w:rsidRPr="00CC0055" w:rsidSect="00CC00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55"/>
    <w:rsid w:val="001F0BFB"/>
    <w:rsid w:val="00CC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0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0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Gym-bohumin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Jana</dc:creator>
  <cp:keywords/>
  <dc:description/>
  <cp:lastModifiedBy>Nováková Jana</cp:lastModifiedBy>
  <cp:revision>1</cp:revision>
  <dcterms:created xsi:type="dcterms:W3CDTF">2014-04-07T08:30:00Z</dcterms:created>
  <dcterms:modified xsi:type="dcterms:W3CDTF">2014-04-07T08:33:00Z</dcterms:modified>
</cp:coreProperties>
</file>